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B43A4" w14:textId="77777777" w:rsidR="00BA1847" w:rsidRDefault="00BA1847" w:rsidP="00BA1847">
      <w:pPr>
        <w:jc w:val="right"/>
      </w:pPr>
      <w:r>
        <w:t>Name_____________________</w:t>
      </w:r>
    </w:p>
    <w:p w14:paraId="32CEBE0D" w14:textId="77777777" w:rsidR="00BA1847" w:rsidRDefault="00BA1847" w:rsidP="00BA1847">
      <w:pPr>
        <w:jc w:val="right"/>
      </w:pPr>
      <w:r>
        <w:t>Period____________________</w:t>
      </w:r>
    </w:p>
    <w:p w14:paraId="405DB989" w14:textId="77777777" w:rsidR="00BA1847" w:rsidRPr="00BF0919" w:rsidRDefault="00BA1847" w:rsidP="00BA1847">
      <w:pPr>
        <w:jc w:val="right"/>
      </w:pPr>
    </w:p>
    <w:p w14:paraId="66A39B2D" w14:textId="03D24FDA" w:rsidR="00BA1847" w:rsidRDefault="002A63F1" w:rsidP="00BA1847">
      <w:pPr>
        <w:jc w:val="center"/>
        <w:rPr>
          <w:b/>
          <w:sz w:val="32"/>
          <w:szCs w:val="32"/>
        </w:rPr>
      </w:pPr>
      <w:r>
        <w:rPr>
          <w:b/>
          <w:sz w:val="32"/>
          <w:szCs w:val="32"/>
        </w:rPr>
        <w:t xml:space="preserve">Bell Work </w:t>
      </w:r>
    </w:p>
    <w:p w14:paraId="63A234B0" w14:textId="54ED945A" w:rsidR="00A600B7" w:rsidRPr="009C7C72" w:rsidRDefault="00BA1847" w:rsidP="009C7C72">
      <w:pPr>
        <w:spacing w:line="480" w:lineRule="auto"/>
        <w:jc w:val="center"/>
        <w:rPr>
          <w:b/>
          <w:i/>
        </w:rPr>
      </w:pPr>
      <w:r>
        <w:rPr>
          <w:b/>
          <w:i/>
        </w:rPr>
        <w:t xml:space="preserve">Show all work.  </w:t>
      </w:r>
      <w:r w:rsidR="0078699B">
        <w:rPr>
          <w:b/>
          <w:i/>
        </w:rPr>
        <w:t>Use the equation</w:t>
      </w:r>
      <w:r w:rsidR="001F2A4C">
        <w:rPr>
          <w:b/>
          <w:i/>
        </w:rPr>
        <w:t>s</w:t>
      </w:r>
      <w:r w:rsidR="0078699B">
        <w:rPr>
          <w:b/>
          <w:i/>
        </w:rPr>
        <w:t xml:space="preserve"> d=</w:t>
      </w:r>
      <w:r w:rsidR="0078699B" w:rsidRPr="0078699B">
        <w:rPr>
          <w:b/>
          <w:i/>
        </w:rPr>
        <w:t>½a</w:t>
      </w:r>
      <m:oMath>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2</m:t>
            </m:r>
          </m:sup>
        </m:sSup>
      </m:oMath>
      <w:r w:rsidR="001F2A4C">
        <w:rPr>
          <w:b/>
          <w:i/>
        </w:rPr>
        <w:t xml:space="preserve"> and v=at</w:t>
      </w:r>
      <w:bookmarkStart w:id="0" w:name="_GoBack"/>
      <w:bookmarkEnd w:id="0"/>
    </w:p>
    <w:p w14:paraId="60CC2904" w14:textId="61D4E2C1" w:rsidR="00BA1847" w:rsidRDefault="00BA1847" w:rsidP="00BA1847"/>
    <w:tbl>
      <w:tblPr>
        <w:tblStyle w:val="TableGrid"/>
        <w:tblpPr w:leftFromText="180" w:rightFromText="180" w:vertAnchor="page" w:horzAnchor="page" w:tblpX="1729" w:tblpY="10621"/>
        <w:tblW w:w="8757" w:type="dxa"/>
        <w:tblLook w:val="04A0" w:firstRow="1" w:lastRow="0" w:firstColumn="1" w:lastColumn="0" w:noHBand="0" w:noVBand="1"/>
      </w:tblPr>
      <w:tblGrid>
        <w:gridCol w:w="2919"/>
        <w:gridCol w:w="2919"/>
        <w:gridCol w:w="2919"/>
      </w:tblGrid>
      <w:tr w:rsidR="002A63F1" w14:paraId="154F322A" w14:textId="77777777" w:rsidTr="002A63F1">
        <w:trPr>
          <w:trHeight w:val="647"/>
        </w:trPr>
        <w:tc>
          <w:tcPr>
            <w:tcW w:w="2919" w:type="dxa"/>
          </w:tcPr>
          <w:p w14:paraId="46073A87" w14:textId="1E5D37BE" w:rsidR="002A63F1" w:rsidRDefault="002A63F1" w:rsidP="002A63F1">
            <w:pPr>
              <w:jc w:val="center"/>
            </w:pPr>
            <w:r>
              <w:t>Time</w:t>
            </w:r>
          </w:p>
          <w:p w14:paraId="334A5709" w14:textId="51C2F779" w:rsidR="002A63F1" w:rsidRPr="002A63F1" w:rsidRDefault="002A63F1" w:rsidP="002A63F1">
            <w:pPr>
              <w:jc w:val="center"/>
              <w:rPr>
                <w:b/>
              </w:rPr>
            </w:pPr>
            <w:proofErr w:type="gramStart"/>
            <w:r>
              <w:rPr>
                <w:b/>
              </w:rPr>
              <w:t>sec</w:t>
            </w:r>
            <w:proofErr w:type="gramEnd"/>
            <w:r>
              <w:rPr>
                <w:b/>
              </w:rPr>
              <w:t>.</w:t>
            </w:r>
          </w:p>
        </w:tc>
        <w:tc>
          <w:tcPr>
            <w:tcW w:w="2919" w:type="dxa"/>
          </w:tcPr>
          <w:p w14:paraId="21F59DF5" w14:textId="23B6A63E" w:rsidR="002A63F1" w:rsidRDefault="009C7C72" w:rsidP="002A63F1">
            <w:pPr>
              <w:jc w:val="center"/>
            </w:pPr>
            <w:r>
              <w:t>Velocity</w:t>
            </w:r>
          </w:p>
          <w:p w14:paraId="45F9BA07" w14:textId="3D66F099" w:rsidR="002A63F1" w:rsidRPr="002A63F1" w:rsidRDefault="002A63F1" w:rsidP="002A63F1">
            <w:pPr>
              <w:jc w:val="center"/>
              <w:rPr>
                <w:b/>
              </w:rPr>
            </w:pPr>
            <w:proofErr w:type="gramStart"/>
            <w:r>
              <w:rPr>
                <w:b/>
              </w:rPr>
              <w:t>v</w:t>
            </w:r>
            <w:proofErr w:type="gramEnd"/>
            <w:r w:rsidRPr="002A63F1">
              <w:rPr>
                <w:b/>
              </w:rPr>
              <w:t>=at</w:t>
            </w:r>
          </w:p>
        </w:tc>
        <w:tc>
          <w:tcPr>
            <w:tcW w:w="2919" w:type="dxa"/>
          </w:tcPr>
          <w:p w14:paraId="7D9B793A" w14:textId="77777777" w:rsidR="002A63F1" w:rsidRDefault="002A63F1" w:rsidP="002A63F1">
            <w:pPr>
              <w:jc w:val="center"/>
            </w:pPr>
            <w:r>
              <w:t>Distance</w:t>
            </w:r>
          </w:p>
          <w:p w14:paraId="18627C81" w14:textId="50869C28" w:rsidR="002A63F1" w:rsidRDefault="002A63F1" w:rsidP="002A63F1">
            <w:pPr>
              <w:jc w:val="center"/>
            </w:pPr>
            <w:proofErr w:type="gramStart"/>
            <w:r>
              <w:rPr>
                <w:b/>
                <w:i/>
              </w:rPr>
              <w:t>d</w:t>
            </w:r>
            <w:proofErr w:type="gramEnd"/>
            <w:r>
              <w:rPr>
                <w:b/>
                <w:i/>
              </w:rPr>
              <w:t>=</w:t>
            </w:r>
            <w:r w:rsidRPr="0078699B">
              <w:rPr>
                <w:b/>
                <w:i/>
              </w:rPr>
              <w:t>½a</w:t>
            </w:r>
            <m:oMath>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2</m:t>
                  </m:r>
                </m:sup>
              </m:sSup>
            </m:oMath>
          </w:p>
        </w:tc>
      </w:tr>
      <w:tr w:rsidR="002A63F1" w14:paraId="0381BF97" w14:textId="77777777" w:rsidTr="002A63F1">
        <w:trPr>
          <w:trHeight w:val="696"/>
        </w:trPr>
        <w:tc>
          <w:tcPr>
            <w:tcW w:w="2919" w:type="dxa"/>
          </w:tcPr>
          <w:p w14:paraId="1A442BCF" w14:textId="66B97F77" w:rsidR="002A63F1" w:rsidRDefault="002A63F1" w:rsidP="002A63F1">
            <w:pPr>
              <w:jc w:val="center"/>
            </w:pPr>
          </w:p>
        </w:tc>
        <w:tc>
          <w:tcPr>
            <w:tcW w:w="2919" w:type="dxa"/>
          </w:tcPr>
          <w:p w14:paraId="445160AB" w14:textId="77777777" w:rsidR="002A63F1" w:rsidRDefault="002A63F1" w:rsidP="002A63F1">
            <w:pPr>
              <w:jc w:val="center"/>
            </w:pPr>
          </w:p>
        </w:tc>
        <w:tc>
          <w:tcPr>
            <w:tcW w:w="2919" w:type="dxa"/>
          </w:tcPr>
          <w:p w14:paraId="00F64A01" w14:textId="77777777" w:rsidR="002A63F1" w:rsidRDefault="002A63F1" w:rsidP="002A63F1">
            <w:pPr>
              <w:jc w:val="center"/>
            </w:pPr>
          </w:p>
        </w:tc>
      </w:tr>
      <w:tr w:rsidR="002A63F1" w14:paraId="21EFC843" w14:textId="77777777" w:rsidTr="002A63F1">
        <w:trPr>
          <w:trHeight w:val="696"/>
        </w:trPr>
        <w:tc>
          <w:tcPr>
            <w:tcW w:w="2919" w:type="dxa"/>
          </w:tcPr>
          <w:p w14:paraId="239FB250" w14:textId="77777777" w:rsidR="002A63F1" w:rsidRDefault="002A63F1" w:rsidP="002A63F1">
            <w:pPr>
              <w:jc w:val="center"/>
            </w:pPr>
          </w:p>
        </w:tc>
        <w:tc>
          <w:tcPr>
            <w:tcW w:w="2919" w:type="dxa"/>
          </w:tcPr>
          <w:p w14:paraId="40887DB6" w14:textId="77777777" w:rsidR="002A63F1" w:rsidRDefault="002A63F1" w:rsidP="002A63F1">
            <w:pPr>
              <w:jc w:val="center"/>
            </w:pPr>
          </w:p>
        </w:tc>
        <w:tc>
          <w:tcPr>
            <w:tcW w:w="2919" w:type="dxa"/>
          </w:tcPr>
          <w:p w14:paraId="4F4B9714" w14:textId="77777777" w:rsidR="002A63F1" w:rsidRDefault="002A63F1" w:rsidP="002A63F1">
            <w:pPr>
              <w:jc w:val="center"/>
            </w:pPr>
          </w:p>
        </w:tc>
      </w:tr>
      <w:tr w:rsidR="002A63F1" w14:paraId="565F8400" w14:textId="77777777" w:rsidTr="002A63F1">
        <w:trPr>
          <w:trHeight w:val="647"/>
        </w:trPr>
        <w:tc>
          <w:tcPr>
            <w:tcW w:w="2919" w:type="dxa"/>
          </w:tcPr>
          <w:p w14:paraId="06E27EB2" w14:textId="77777777" w:rsidR="002A63F1" w:rsidRDefault="002A63F1" w:rsidP="002A63F1">
            <w:pPr>
              <w:jc w:val="center"/>
            </w:pPr>
          </w:p>
        </w:tc>
        <w:tc>
          <w:tcPr>
            <w:tcW w:w="2919" w:type="dxa"/>
          </w:tcPr>
          <w:p w14:paraId="3A2329AA" w14:textId="77777777" w:rsidR="002A63F1" w:rsidRDefault="002A63F1" w:rsidP="002A63F1">
            <w:pPr>
              <w:jc w:val="center"/>
            </w:pPr>
          </w:p>
        </w:tc>
        <w:tc>
          <w:tcPr>
            <w:tcW w:w="2919" w:type="dxa"/>
          </w:tcPr>
          <w:p w14:paraId="72021EAB" w14:textId="77777777" w:rsidR="002A63F1" w:rsidRDefault="002A63F1" w:rsidP="002A63F1">
            <w:pPr>
              <w:jc w:val="center"/>
            </w:pPr>
          </w:p>
        </w:tc>
      </w:tr>
      <w:tr w:rsidR="002A63F1" w14:paraId="01C24906" w14:textId="77777777" w:rsidTr="002A63F1">
        <w:trPr>
          <w:trHeight w:val="696"/>
        </w:trPr>
        <w:tc>
          <w:tcPr>
            <w:tcW w:w="2919" w:type="dxa"/>
          </w:tcPr>
          <w:p w14:paraId="2957D3D6" w14:textId="77777777" w:rsidR="002A63F1" w:rsidRDefault="002A63F1" w:rsidP="002A63F1">
            <w:pPr>
              <w:jc w:val="center"/>
            </w:pPr>
          </w:p>
        </w:tc>
        <w:tc>
          <w:tcPr>
            <w:tcW w:w="2919" w:type="dxa"/>
          </w:tcPr>
          <w:p w14:paraId="2966786F" w14:textId="77777777" w:rsidR="002A63F1" w:rsidRDefault="002A63F1" w:rsidP="002A63F1">
            <w:pPr>
              <w:jc w:val="center"/>
            </w:pPr>
          </w:p>
        </w:tc>
        <w:tc>
          <w:tcPr>
            <w:tcW w:w="2919" w:type="dxa"/>
          </w:tcPr>
          <w:p w14:paraId="5B26FCEF" w14:textId="77777777" w:rsidR="002A63F1" w:rsidRDefault="002A63F1" w:rsidP="002A63F1">
            <w:pPr>
              <w:jc w:val="center"/>
            </w:pPr>
          </w:p>
        </w:tc>
      </w:tr>
      <w:tr w:rsidR="002A63F1" w14:paraId="2981EB31" w14:textId="77777777" w:rsidTr="002A63F1">
        <w:trPr>
          <w:trHeight w:val="696"/>
        </w:trPr>
        <w:tc>
          <w:tcPr>
            <w:tcW w:w="2919" w:type="dxa"/>
          </w:tcPr>
          <w:p w14:paraId="157829BF" w14:textId="77777777" w:rsidR="002A63F1" w:rsidRDefault="002A63F1" w:rsidP="002A63F1">
            <w:pPr>
              <w:jc w:val="center"/>
            </w:pPr>
          </w:p>
        </w:tc>
        <w:tc>
          <w:tcPr>
            <w:tcW w:w="2919" w:type="dxa"/>
          </w:tcPr>
          <w:p w14:paraId="3DE65191" w14:textId="77777777" w:rsidR="002A63F1" w:rsidRDefault="002A63F1" w:rsidP="002A63F1">
            <w:pPr>
              <w:jc w:val="center"/>
            </w:pPr>
          </w:p>
        </w:tc>
        <w:tc>
          <w:tcPr>
            <w:tcW w:w="2919" w:type="dxa"/>
          </w:tcPr>
          <w:p w14:paraId="47D3F59A" w14:textId="77777777" w:rsidR="002A63F1" w:rsidRDefault="002A63F1" w:rsidP="002A63F1">
            <w:pPr>
              <w:jc w:val="center"/>
            </w:pPr>
          </w:p>
        </w:tc>
      </w:tr>
    </w:tbl>
    <w:p w14:paraId="134E5992" w14:textId="3F0BF562" w:rsidR="00BA1847" w:rsidRDefault="002A63F1" w:rsidP="00BA1847">
      <w:pPr>
        <w:jc w:val="right"/>
      </w:pPr>
      <w:r>
        <w:rPr>
          <w:rFonts w:ascii="Times" w:hAnsi="Times" w:cs="Times"/>
          <w:noProof/>
        </w:rPr>
        <mc:AlternateContent>
          <mc:Choice Requires="wps">
            <w:drawing>
              <wp:anchor distT="0" distB="0" distL="114300" distR="114300" simplePos="0" relativeHeight="251659264" behindDoc="0" locked="0" layoutInCell="1" allowOverlap="1" wp14:anchorId="3FCEE4B8" wp14:editId="7DC04A41">
                <wp:simplePos x="0" y="0"/>
                <wp:positionH relativeFrom="column">
                  <wp:posOffset>0</wp:posOffset>
                </wp:positionH>
                <wp:positionV relativeFrom="paragraph">
                  <wp:posOffset>105410</wp:posOffset>
                </wp:positionV>
                <wp:extent cx="3657600" cy="3429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217CC"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A rock is dropped from a rest position at the top of a cliff and free falls to the valley below. Use the kinematic equation shown above to determine the distance fallen and the instantaneous speeds after each second. Indicate these values on the odometer (distance fallen) and the speedometer views shown to the right of the cliff. Round all odometer readings to the nearest whole number. </w:t>
                            </w:r>
                          </w:p>
                          <w:p w14:paraId="73D7A3F4"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At which of the listed times is the acceleration the greatest? Explain your answer. </w:t>
                            </w:r>
                          </w:p>
                          <w:p w14:paraId="32B9C658"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At which of the listed times is the speed the greatest? Explain your answer. </w:t>
                            </w:r>
                          </w:p>
                          <w:p w14:paraId="1BFAFDCE"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If the falling time of a free-falling object is doubled, the distance fallen increases by a factor of _________. Identify two times and use the distance fallen values to support your answer. </w:t>
                            </w:r>
                          </w:p>
                          <w:p w14:paraId="06E78787"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 What would the speed and distance fallen be at 6 seconds?  At 15 seconds?</w:t>
                            </w:r>
                          </w:p>
                          <w:p w14:paraId="7B4708A7" w14:textId="77777777" w:rsidR="009C7C72" w:rsidRPr="002A63F1" w:rsidRDefault="009C7C72" w:rsidP="00BA1847">
                            <w:pPr>
                              <w:widowControl w:val="0"/>
                              <w:autoSpaceDE w:val="0"/>
                              <w:autoSpaceDN w:val="0"/>
                              <w:adjustRightInd w:val="0"/>
                              <w:rPr>
                                <w:rFonts w:ascii="Times" w:hAnsi="Times" w:cs="Times"/>
                                <w:sz w:val="18"/>
                                <w:szCs w:val="18"/>
                              </w:rPr>
                            </w:pPr>
                            <w:r w:rsidRPr="002A63F1">
                              <w:rPr>
                                <w:rFonts w:ascii="Times" w:hAnsi="Times" w:cs="Times"/>
                                <w:noProof/>
                                <w:sz w:val="20"/>
                                <w:szCs w:val="20"/>
                              </w:rPr>
                              <w:drawing>
                                <wp:inline distT="0" distB="0" distL="0" distR="0" wp14:anchorId="79B757AF" wp14:editId="09ABD621">
                                  <wp:extent cx="1549400" cy="127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0" cy="12700"/>
                                          </a:xfrm>
                                          <a:prstGeom prst="rect">
                                            <a:avLst/>
                                          </a:prstGeom>
                                          <a:noFill/>
                                          <a:ln>
                                            <a:noFill/>
                                          </a:ln>
                                        </pic:spPr>
                                      </pic:pic>
                                    </a:graphicData>
                                  </a:graphic>
                                </wp:inline>
                              </w:drawing>
                            </w:r>
                          </w:p>
                          <w:p w14:paraId="6F23DADD" w14:textId="77777777" w:rsidR="009C7C72" w:rsidRPr="002A63F1" w:rsidRDefault="009C7C7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8.3pt;width:4in;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yPBs4CAAAP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" filled="f" stroked="f">
                <v:textbox>
                  <w:txbxContent>
                    <w:p w14:paraId="228217CC"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A rock is dropped from a rest position at the top of a cliff and free falls to the valley below. Use the kinematic equation shown above to determine the distance fallen and the instantaneous speeds after each second. Indicate these values on the odometer (distance fallen) and the speedometer views shown to the right of the cliff. Round all odometer readings to the nearest whole number. </w:t>
                      </w:r>
                    </w:p>
                    <w:p w14:paraId="73D7A3F4"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At which of the listed times is the acceleration the greatest? Explain your answer. </w:t>
                      </w:r>
                    </w:p>
                    <w:p w14:paraId="32B9C658"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At which of the listed times is the speed the greatest? Explain your answer. </w:t>
                      </w:r>
                    </w:p>
                    <w:p w14:paraId="1BFAFDCE"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If the falling time of a free-falling object is doubled, the distance fallen increases by a factor of _________. Identify two times and use the distance fallen values to support your answer. </w:t>
                      </w:r>
                    </w:p>
                    <w:p w14:paraId="06E78787" w14:textId="77777777" w:rsidR="009C7C72" w:rsidRPr="002A63F1" w:rsidRDefault="009C7C72" w:rsidP="00BA1847">
                      <w:pPr>
                        <w:widowControl w:val="0"/>
                        <w:numPr>
                          <w:ilvl w:val="0"/>
                          <w:numId w:val="1"/>
                        </w:numPr>
                        <w:tabs>
                          <w:tab w:val="left" w:pos="220"/>
                          <w:tab w:val="left" w:pos="720"/>
                        </w:tabs>
                        <w:autoSpaceDE w:val="0"/>
                        <w:autoSpaceDN w:val="0"/>
                        <w:adjustRightInd w:val="0"/>
                        <w:spacing w:after="260"/>
                        <w:ind w:hanging="720"/>
                        <w:rPr>
                          <w:rFonts w:ascii="Palatino" w:hAnsi="Palatino" w:cs="Palatino"/>
                          <w:sz w:val="16"/>
                          <w:szCs w:val="16"/>
                        </w:rPr>
                      </w:pPr>
                      <w:r w:rsidRPr="002A63F1">
                        <w:rPr>
                          <w:rFonts w:ascii="Palatino" w:hAnsi="Palatino" w:cs="Palatino"/>
                          <w:sz w:val="16"/>
                          <w:szCs w:val="16"/>
                        </w:rPr>
                        <w:t xml:space="preserve"> What would the speed and distance fallen be at 6 seconds?  At 15 seconds?</w:t>
                      </w:r>
                    </w:p>
                    <w:p w14:paraId="7B4708A7" w14:textId="77777777" w:rsidR="009C7C72" w:rsidRPr="002A63F1" w:rsidRDefault="009C7C72" w:rsidP="00BA1847">
                      <w:pPr>
                        <w:widowControl w:val="0"/>
                        <w:autoSpaceDE w:val="0"/>
                        <w:autoSpaceDN w:val="0"/>
                        <w:adjustRightInd w:val="0"/>
                        <w:rPr>
                          <w:rFonts w:ascii="Times" w:hAnsi="Times" w:cs="Times"/>
                          <w:sz w:val="18"/>
                          <w:szCs w:val="18"/>
                        </w:rPr>
                      </w:pPr>
                      <w:r w:rsidRPr="002A63F1">
                        <w:rPr>
                          <w:rFonts w:ascii="Times" w:hAnsi="Times" w:cs="Times"/>
                          <w:noProof/>
                          <w:sz w:val="20"/>
                          <w:szCs w:val="20"/>
                        </w:rPr>
                        <w:drawing>
                          <wp:inline distT="0" distB="0" distL="0" distR="0" wp14:anchorId="79B757AF" wp14:editId="09ABD621">
                            <wp:extent cx="1549400" cy="127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0" cy="12700"/>
                                    </a:xfrm>
                                    <a:prstGeom prst="rect">
                                      <a:avLst/>
                                    </a:prstGeom>
                                    <a:noFill/>
                                    <a:ln>
                                      <a:noFill/>
                                    </a:ln>
                                  </pic:spPr>
                                </pic:pic>
                              </a:graphicData>
                            </a:graphic>
                          </wp:inline>
                        </w:drawing>
                      </w:r>
                    </w:p>
                    <w:p w14:paraId="6F23DADD" w14:textId="77777777" w:rsidR="009C7C72" w:rsidRPr="002A63F1" w:rsidRDefault="009C7C72">
                      <w:pPr>
                        <w:rPr>
                          <w:sz w:val="20"/>
                          <w:szCs w:val="20"/>
                        </w:rPr>
                      </w:pPr>
                    </w:p>
                  </w:txbxContent>
                </v:textbox>
                <w10:wrap type="square"/>
              </v:shape>
            </w:pict>
          </mc:Fallback>
        </mc:AlternateContent>
      </w:r>
      <w:r w:rsidR="00BA1847">
        <w:rPr>
          <w:rFonts w:ascii="Times" w:hAnsi="Times" w:cs="Times"/>
          <w:noProof/>
        </w:rPr>
        <w:drawing>
          <wp:inline distT="0" distB="0" distL="0" distR="0" wp14:anchorId="6D91E082" wp14:editId="5ED24986">
            <wp:extent cx="16002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3200400"/>
                    </a:xfrm>
                    <a:prstGeom prst="rect">
                      <a:avLst/>
                    </a:prstGeom>
                    <a:noFill/>
                    <a:ln>
                      <a:noFill/>
                    </a:ln>
                  </pic:spPr>
                </pic:pic>
              </a:graphicData>
            </a:graphic>
          </wp:inline>
        </w:drawing>
      </w:r>
    </w:p>
    <w:p w14:paraId="2051EC70" w14:textId="77777777" w:rsidR="002A63F1" w:rsidRDefault="002A63F1" w:rsidP="002A63F1">
      <w:pPr>
        <w:jc w:val="center"/>
      </w:pPr>
    </w:p>
    <w:p w14:paraId="01E83924" w14:textId="77777777" w:rsidR="002A63F1" w:rsidRDefault="002A63F1" w:rsidP="002A63F1">
      <w:pPr>
        <w:jc w:val="center"/>
      </w:pPr>
    </w:p>
    <w:p w14:paraId="44E4D340" w14:textId="77777777" w:rsidR="002A63F1" w:rsidRDefault="002A63F1" w:rsidP="002A63F1">
      <w:pPr>
        <w:jc w:val="center"/>
      </w:pPr>
    </w:p>
    <w:p w14:paraId="1989086F" w14:textId="31145C43" w:rsidR="002A63F1" w:rsidRPr="00BA1847" w:rsidRDefault="002A63F1" w:rsidP="002A63F1">
      <w:pPr>
        <w:jc w:val="center"/>
      </w:pPr>
      <w:r>
        <w:t xml:space="preserve">Use the table below to calculate your </w:t>
      </w:r>
      <w:r w:rsidR="009C7C72">
        <w:t>velocity and distance</w:t>
      </w:r>
    </w:p>
    <w:sectPr w:rsidR="002A63F1" w:rsidRPr="00BA1847" w:rsidSect="00FD26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47"/>
    <w:rsid w:val="001F2A4C"/>
    <w:rsid w:val="002A63F1"/>
    <w:rsid w:val="00336961"/>
    <w:rsid w:val="0078699B"/>
    <w:rsid w:val="008E7005"/>
    <w:rsid w:val="0098038C"/>
    <w:rsid w:val="009C7C72"/>
    <w:rsid w:val="00A600B7"/>
    <w:rsid w:val="00BA1847"/>
    <w:rsid w:val="00FD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4D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47"/>
    <w:rPr>
      <w:rFonts w:ascii="Lucida Grande" w:hAnsi="Lucida Grande" w:cs="Lucida Grande"/>
      <w:sz w:val="18"/>
      <w:szCs w:val="18"/>
    </w:rPr>
  </w:style>
  <w:style w:type="table" w:styleId="TableGrid">
    <w:name w:val="Table Grid"/>
    <w:basedOn w:val="TableNormal"/>
    <w:uiPriority w:val="59"/>
    <w:rsid w:val="002A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47"/>
    <w:rPr>
      <w:rFonts w:ascii="Lucida Grande" w:hAnsi="Lucida Grande" w:cs="Lucida Grande"/>
      <w:sz w:val="18"/>
      <w:szCs w:val="18"/>
    </w:rPr>
  </w:style>
  <w:style w:type="table" w:styleId="TableGrid">
    <w:name w:val="Table Grid"/>
    <w:basedOn w:val="TableNormal"/>
    <w:uiPriority w:val="59"/>
    <w:rsid w:val="002A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Words>
  <Characters>216</Characters>
  <Application>Microsoft Macintosh Word</Application>
  <DocSecurity>0</DocSecurity>
  <Lines>1</Lines>
  <Paragraphs>1</Paragraphs>
  <ScaleCrop>false</ScaleCrop>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Callicott</dc:creator>
  <cp:keywords/>
  <dc:description/>
  <cp:lastModifiedBy>Jon Callicott</cp:lastModifiedBy>
  <cp:revision>4</cp:revision>
  <cp:lastPrinted>2014-10-06T17:08:00Z</cp:lastPrinted>
  <dcterms:created xsi:type="dcterms:W3CDTF">2014-10-01T03:18:00Z</dcterms:created>
  <dcterms:modified xsi:type="dcterms:W3CDTF">2014-10-06T17:36:00Z</dcterms:modified>
</cp:coreProperties>
</file>